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C2EB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shēn lín qí jìng de yīn jiē  </w:t>
      </w:r>
    </w:p>
    <w:p w14:paraId="56107091" w14:textId="77777777" w:rsidR="00877C3E" w:rsidRDefault="00877C3E">
      <w:pPr>
        <w:rPr>
          <w:rFonts w:hint="eastAsia"/>
        </w:rPr>
      </w:pPr>
      <w:r>
        <w:rPr>
          <w:rFonts w:hint="eastAsia"/>
        </w:rPr>
        <w:t>在汉语拼音的世界里，“shēn lín qí jìng”是一种让人仿佛置身其中的奇妙体验。这个短语原本用来形容一种强烈的代入感，让人们感受到如同亲身经历般的震撼与真实。而今天，我们将通过这篇文章带你走进“身临其境”的拼音之旅，感受语言背后的文化魅力和深刻内涵。</w:t>
      </w:r>
    </w:p>
    <w:p w14:paraId="5D7716AD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4AC3FB" w14:textId="77777777" w:rsidR="00877C3E" w:rsidRDefault="00877C3E">
      <w:pPr>
        <w:rPr>
          <w:rFonts w:hint="eastAsia"/>
        </w:rPr>
      </w:pPr>
    </w:p>
    <w:p w14:paraId="7DCD07D4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pīn yīn de shēn suǒ yǔ fā xiàn  </w:t>
      </w:r>
    </w:p>
    <w:p w14:paraId="2AB2FF8F" w14:textId="77777777" w:rsidR="00877C3E" w:rsidRDefault="00877C3E">
      <w:pPr>
        <w:rPr>
          <w:rFonts w:hint="eastAsia"/>
        </w:rPr>
      </w:pPr>
      <w:r>
        <w:rPr>
          <w:rFonts w:hint="eastAsia"/>
        </w:rPr>
        <w:t>拼音作为汉字的辅助工具，不仅是学习汉字的基础，更是一扇通向中华文化的大门。当我们敲击键盘输入“shēn lín qí jìng”时，每一个字母都承载着独特的意义。“shēn”代表身体，“lín”意为到达，“qí”表示那个或那种，“jìng”则是环境或场景。这些简单的音节组合在一起，便形成了一种能够触动心灵的力量。</w:t>
      </w:r>
    </w:p>
    <w:p w14:paraId="7724C506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D1CAE" w14:textId="77777777" w:rsidR="00877C3E" w:rsidRDefault="00877C3E">
      <w:pPr>
        <w:rPr>
          <w:rFonts w:hint="eastAsia"/>
        </w:rPr>
      </w:pPr>
    </w:p>
    <w:p w14:paraId="1A3D37B7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yīn yùn zhōng de měi gǎn  </w:t>
      </w:r>
    </w:p>
    <w:p w14:paraId="1939ED1C" w14:textId="77777777" w:rsidR="00877C3E" w:rsidRDefault="00877C3E">
      <w:pPr>
        <w:rPr>
          <w:rFonts w:hint="eastAsia"/>
        </w:rPr>
      </w:pPr>
      <w:r>
        <w:rPr>
          <w:rFonts w:hint="eastAsia"/>
        </w:rPr>
        <w:t>从发音的角度来看，“shēn lín qí jìng”四个音节各具特色。平仄交替之间，韵律感油然而生。“shēn”的平稳、“lín”的轻快、“qí”的悠长以及“jìng”的沉稳，共同构成了这一短语的独特节奏。当你尝试大声朗读时，会发现它像一首简短却富有层次的小诗，令人回味无穷。</w:t>
      </w:r>
    </w:p>
    <w:p w14:paraId="5B80CC86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C28F8" w14:textId="77777777" w:rsidR="00877C3E" w:rsidRDefault="00877C3E">
      <w:pPr>
        <w:rPr>
          <w:rFonts w:hint="eastAsia"/>
        </w:rPr>
      </w:pPr>
    </w:p>
    <w:p w14:paraId="3FEA6D53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wén huà hòu tǔ de tàn suǒ  </w:t>
      </w:r>
    </w:p>
    <w:p w14:paraId="4770AB14" w14:textId="77777777" w:rsidR="00877C3E" w:rsidRDefault="00877C3E">
      <w:pPr>
        <w:rPr>
          <w:rFonts w:hint="eastAsia"/>
        </w:rPr>
      </w:pPr>
      <w:r>
        <w:rPr>
          <w:rFonts w:hint="eastAsia"/>
        </w:rPr>
        <w:t>深入探究“shēn lín qí jìng”的文化背景，你会发现它不仅仅是一个普通的成语，更是一种哲学思想的体现。在中国传统文化中，强调人与自然、人与社会的和谐统一，而“身临其境”正是这种理念的具体表现形式之一。无论是古代文人的游历山水，还是现代科技带来的虚拟现实，都在追求一种超越表象的真实体验。</w:t>
      </w:r>
    </w:p>
    <w:p w14:paraId="223172D7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0E1A" w14:textId="77777777" w:rsidR="00877C3E" w:rsidRDefault="00877C3E">
      <w:pPr>
        <w:rPr>
          <w:rFonts w:hint="eastAsia"/>
        </w:rPr>
      </w:pPr>
    </w:p>
    <w:p w14:paraId="2315263E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dāng dài kē jì de yán shēn  </w:t>
      </w:r>
    </w:p>
    <w:p w14:paraId="57BFD15F" w14:textId="77777777" w:rsidR="00877C3E" w:rsidRDefault="00877C3E">
      <w:pPr>
        <w:rPr>
          <w:rFonts w:hint="eastAsia"/>
        </w:rPr>
      </w:pPr>
      <w:r>
        <w:rPr>
          <w:rFonts w:hint="eastAsia"/>
        </w:rPr>
        <w:t>在数字化时代，“shēn lín qí jìng”被赋予了全新的含义。借助VR（虚拟现实）、AR（增强现实）等先进技术，人们可以足不出户地游览世界各地的名胜古迹，甚至探索外太空的奥秘。这种技术的进步使得“身临其境”不再局限于物理空间的限制，而是扩展到了无限广阔的虚拟领域。通过这些设备，我们不仅可以看到逼真的画面，还能听到立体的声音，触摸到仿真的质感，真正实现全方位的沉浸式体验。</w:t>
      </w:r>
    </w:p>
    <w:p w14:paraId="6D482C68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4F371" w14:textId="77777777" w:rsidR="00877C3E" w:rsidRDefault="00877C3E">
      <w:pPr>
        <w:rPr>
          <w:rFonts w:hint="eastAsia"/>
        </w:rPr>
      </w:pPr>
    </w:p>
    <w:p w14:paraId="6C3C525C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jūn xūn wú qióng de wèi lái  </w:t>
      </w:r>
    </w:p>
    <w:p w14:paraId="197F1212" w14:textId="77777777" w:rsidR="00877C3E" w:rsidRDefault="00877C3E">
      <w:pPr>
        <w:rPr>
          <w:rFonts w:hint="eastAsia"/>
        </w:rPr>
      </w:pPr>
      <w:r>
        <w:rPr>
          <w:rFonts w:hint="eastAsia"/>
        </w:rPr>
        <w:t>展望未来，“shēn lín qí jìng”将继续引领人类感知世界的方式。随着人工智能、脑机接口等前沿科技的发展，或许有一天，我们可以直接用意识去体验他人的生活，或者进入完全由想象力构建的奇幻世界。这一切听起来似乎遥不可及，但正因如此，才让人们对未来的可能性充满期待。</w:t>
      </w:r>
    </w:p>
    <w:p w14:paraId="7DB5C5A7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F10D69" w14:textId="77777777" w:rsidR="00877C3E" w:rsidRDefault="00877C3E">
      <w:pPr>
        <w:rPr>
          <w:rFonts w:hint="eastAsia"/>
        </w:rPr>
      </w:pPr>
    </w:p>
    <w:p w14:paraId="0ADEE539" w14:textId="77777777" w:rsidR="00877C3E" w:rsidRDefault="00877C3E">
      <w:pPr>
        <w:rPr>
          <w:rFonts w:hint="eastAsia"/>
        </w:rPr>
      </w:pPr>
      <w:r>
        <w:rPr>
          <w:rFonts w:hint="eastAsia"/>
        </w:rPr>
        <w:t xml:space="preserve">jié yǔ：gǎn shòu shēn lín qí jìng  </w:t>
      </w:r>
    </w:p>
    <w:p w14:paraId="0A20F1A0" w14:textId="77777777" w:rsidR="00877C3E" w:rsidRDefault="00877C3E">
      <w:pPr>
        <w:rPr>
          <w:rFonts w:hint="eastAsia"/>
        </w:rPr>
      </w:pPr>
      <w:r>
        <w:rPr>
          <w:rFonts w:hint="eastAsia"/>
        </w:rPr>
        <w:t>“shēn lín qí jìng”不仅仅是几个简单的音节，更是一种对生活的态度和对世界的探索精神。无论是在日常生活中用心观察周围的一切，还是利用现代科技拓宽视野，我们都应该珍惜每一次“身临其境”的机会，去感受生命的美好与多样性。</w:t>
      </w:r>
    </w:p>
    <w:p w14:paraId="7DAB6AA7" w14:textId="77777777" w:rsidR="00877C3E" w:rsidRDefault="00877C3E">
      <w:pPr>
        <w:rPr>
          <w:rFonts w:hint="eastAsia"/>
        </w:rPr>
      </w:pPr>
    </w:p>
    <w:p w14:paraId="3F17C730" w14:textId="77777777" w:rsidR="00877C3E" w:rsidRDefault="00877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50D33" w14:textId="6BCD53E1" w:rsidR="00312425" w:rsidRDefault="00312425"/>
    <w:sectPr w:rsidR="0031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5"/>
    <w:rsid w:val="00312425"/>
    <w:rsid w:val="00877C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65CAD-4F5B-4B7E-8264-981B813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